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9B83" w14:textId="060A0425" w:rsidR="00AE6A10" w:rsidRDefault="00AE6A10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kern w:val="0"/>
        </w:rPr>
        <w:drawing>
          <wp:anchor distT="0" distB="0" distL="114300" distR="114300" simplePos="0" relativeHeight="251664384" behindDoc="0" locked="0" layoutInCell="1" allowOverlap="1" wp14:anchorId="54BE7C6B" wp14:editId="65158E7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76325" cy="1076325"/>
            <wp:effectExtent l="0" t="0" r="9525" b="9525"/>
            <wp:wrapSquare wrapText="bothSides"/>
            <wp:docPr id="6" name="Resim 6" descr="amblem, simge, sembol, logo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amblem, simge, sembol, logo, dair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CD6EA" w14:textId="77777777" w:rsidR="003653B5" w:rsidRDefault="00051827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0F6FF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ÖZEL BEDEN EĞİTİMİ VE SPOR TESİS</w:t>
      </w:r>
      <w:r w:rsidR="003653B5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İ </w:t>
      </w:r>
    </w:p>
    <w:p w14:paraId="4369A48A" w14:textId="77777777" w:rsidR="003653B5" w:rsidRDefault="003653B5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TESİS KULLANIM ÜCRETİ</w:t>
      </w:r>
      <w:r w:rsidR="007F198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YATIRILACAK </w:t>
      </w:r>
    </w:p>
    <w:p w14:paraId="05D32A90" w14:textId="322B5506" w:rsidR="003653B5" w:rsidRPr="003653B5" w:rsidRDefault="003653B5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</w:pPr>
      <w:r w:rsidRPr="003653B5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 xml:space="preserve">BATMAN GENÇLİK VE SPOR İL MÜDÜRLÜĞÜ BANKA HESABI </w:t>
      </w:r>
    </w:p>
    <w:p w14:paraId="07793C01" w14:textId="34155A06" w:rsidR="000F6FF4" w:rsidRPr="000F6FF4" w:rsidRDefault="000F6FF4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3326D0B0" w14:textId="77777777" w:rsidR="00051827" w:rsidRPr="00051827" w:rsidRDefault="00051827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59C699B" w14:textId="77777777" w:rsidR="00AE6A10" w:rsidRDefault="00AE6A10"/>
    <w:p w14:paraId="2189991F" w14:textId="00536B52" w:rsidR="00F92F66" w:rsidRDefault="00AE6A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C9473" wp14:editId="5174B920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2009775" cy="39052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2F096" w14:textId="6BCEEB31" w:rsidR="00051827" w:rsidRPr="000F6FF4" w:rsidRDefault="00051827" w:rsidP="000518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0F6FF4">
                              <w:rPr>
                                <w:rFonts w:ascii="Times New Roman" w:hAnsi="Times New Roman" w:cs="Times New Roman"/>
                              </w:rPr>
                              <w:t>Banka Adı:</w:t>
                            </w:r>
                            <w:r w:rsidRPr="000F6FF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Ziraat Bankası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C9473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15.05pt;width:158.2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iSOAIAAHw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" fillcolor="white [3201]" strokeweight=".5pt">
                <v:textbox>
                  <w:txbxContent>
                    <w:p w14:paraId="6832F096" w14:textId="6BCEEB31" w:rsidR="00051827" w:rsidRPr="000F6FF4" w:rsidRDefault="00051827" w:rsidP="000518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0F6FF4">
                        <w:rPr>
                          <w:rFonts w:ascii="Times New Roman" w:hAnsi="Times New Roman" w:cs="Times New Roman"/>
                        </w:rPr>
                        <w:t>Banka Adı:</w:t>
                      </w:r>
                      <w:r w:rsidRPr="000F6FF4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Ziraat Bankası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89176" w14:textId="453E4114" w:rsidR="00051827" w:rsidRDefault="00051827" w:rsidP="00051827">
      <w:pPr>
        <w:jc w:val="right"/>
      </w:pPr>
    </w:p>
    <w:p w14:paraId="18AE76F3" w14:textId="1ECF92DC" w:rsidR="00051827" w:rsidRDefault="00051827" w:rsidP="0005182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43EA7" wp14:editId="3C867D0E">
                <wp:simplePos x="0" y="0"/>
                <wp:positionH relativeFrom="margin">
                  <wp:posOffset>5080</wp:posOffset>
                </wp:positionH>
                <wp:positionV relativeFrom="paragraph">
                  <wp:posOffset>594995</wp:posOffset>
                </wp:positionV>
                <wp:extent cx="3390900" cy="390525"/>
                <wp:effectExtent l="0" t="0" r="19050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A611" w14:textId="2BD9690A" w:rsidR="00051827" w:rsidRPr="000F6FF4" w:rsidRDefault="00051827" w:rsidP="000518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IBAN No.</w:t>
                            </w:r>
                            <w:r w:rsidRPr="00051827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05182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kern w:val="0"/>
                                <w14:ligatures w14:val="none"/>
                              </w:rPr>
                              <w:t>TR44 0001 0016 9488 2570 1150 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3EA7" id="Metin Kutusu 5" o:spid="_x0000_s1027" type="#_x0000_t202" style="position:absolute;left:0;text-align:left;margin-left:.4pt;margin-top:46.85pt;width:267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" fillcolor="window" strokeweight=".5pt">
                <v:textbox>
                  <w:txbxContent>
                    <w:p w14:paraId="2412A611" w14:textId="2BD9690A" w:rsidR="00051827" w:rsidRPr="000F6FF4" w:rsidRDefault="00051827" w:rsidP="000518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IBAN No.</w:t>
                      </w:r>
                      <w:r w:rsidRPr="00051827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05182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kern w:val="0"/>
                          <w14:ligatures w14:val="none"/>
                        </w:rPr>
                        <w:t>TR44 0001 0016 9488 2570 1150 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470AD" wp14:editId="713A41C5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009775" cy="39052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7C65E" w14:textId="7D2D5AC2" w:rsidR="00051827" w:rsidRPr="000F6FF4" w:rsidRDefault="00051827" w:rsidP="000518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0F6FF4">
                              <w:rPr>
                                <w:rFonts w:ascii="Times New Roman" w:hAnsi="Times New Roman" w:cs="Times New Roman"/>
                              </w:rPr>
                              <w:t>Şube Adı:</w:t>
                            </w:r>
                            <w:r w:rsidRPr="000F6FF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Belde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70AD" id="Metin Kutusu 2" o:spid="_x0000_s1028" type="#_x0000_t202" style="position:absolute;left:0;text-align:left;margin-left:0;margin-top:6.7pt;width:158.25pt;height:3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" fillcolor="window" strokeweight=".5pt">
                <v:textbox>
                  <w:txbxContent>
                    <w:p w14:paraId="5677C65E" w14:textId="7D2D5AC2" w:rsidR="00051827" w:rsidRPr="000F6FF4" w:rsidRDefault="00051827" w:rsidP="000518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0F6FF4">
                        <w:rPr>
                          <w:rFonts w:ascii="Times New Roman" w:hAnsi="Times New Roman" w:cs="Times New Roman"/>
                        </w:rPr>
                        <w:t>Şube Adı:</w:t>
                      </w:r>
                      <w:r w:rsidRPr="000F6FF4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Belde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E75A4" w14:textId="77777777" w:rsidR="004323F5" w:rsidRPr="004323F5" w:rsidRDefault="004323F5" w:rsidP="004323F5"/>
    <w:p w14:paraId="2632145E" w14:textId="77777777" w:rsidR="004323F5" w:rsidRPr="004323F5" w:rsidRDefault="004323F5" w:rsidP="004323F5"/>
    <w:p w14:paraId="54159365" w14:textId="77777777" w:rsidR="004323F5" w:rsidRDefault="004323F5" w:rsidP="004323F5"/>
    <w:p w14:paraId="3AE62D2F" w14:textId="01A03B6D" w:rsidR="004323F5" w:rsidRPr="004323F5" w:rsidRDefault="004323F5" w:rsidP="004323F5">
      <w:pPr>
        <w:rPr>
          <w:rFonts w:ascii="Times New Roman" w:hAnsi="Times New Roman" w:cs="Times New Roman"/>
          <w:b/>
          <w:bCs/>
        </w:rPr>
      </w:pPr>
      <w:r w:rsidRPr="004323F5">
        <w:rPr>
          <w:rFonts w:ascii="Times New Roman" w:hAnsi="Times New Roman" w:cs="Times New Roman"/>
          <w:b/>
          <w:bCs/>
        </w:rPr>
        <w:t xml:space="preserve">Not: Tesis tescil ücreti 1 </w:t>
      </w:r>
      <w:proofErr w:type="gramStart"/>
      <w:r w:rsidRPr="004323F5">
        <w:rPr>
          <w:rFonts w:ascii="Times New Roman" w:hAnsi="Times New Roman" w:cs="Times New Roman"/>
          <w:b/>
          <w:bCs/>
        </w:rPr>
        <w:t>( bir</w:t>
      </w:r>
      <w:proofErr w:type="gramEnd"/>
      <w:r w:rsidRPr="004323F5">
        <w:rPr>
          <w:rFonts w:ascii="Times New Roman" w:hAnsi="Times New Roman" w:cs="Times New Roman"/>
          <w:b/>
          <w:bCs/>
        </w:rPr>
        <w:t xml:space="preserve"> ) kere ödenir.</w:t>
      </w:r>
    </w:p>
    <w:p w14:paraId="59E512DF" w14:textId="77777777" w:rsidR="004323F5" w:rsidRPr="004323F5" w:rsidRDefault="004323F5" w:rsidP="004323F5"/>
    <w:sectPr w:rsidR="004323F5" w:rsidRPr="004323F5" w:rsidSect="00AE6A1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80"/>
    <w:rsid w:val="00051827"/>
    <w:rsid w:val="000F6FF4"/>
    <w:rsid w:val="00346A91"/>
    <w:rsid w:val="003653B5"/>
    <w:rsid w:val="004323F5"/>
    <w:rsid w:val="00796FAE"/>
    <w:rsid w:val="007F1989"/>
    <w:rsid w:val="00910FA5"/>
    <w:rsid w:val="00AE6A10"/>
    <w:rsid w:val="00C31A80"/>
    <w:rsid w:val="00C67389"/>
    <w:rsid w:val="00ED76DB"/>
    <w:rsid w:val="00F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756C"/>
  <w15:chartTrackingRefBased/>
  <w15:docId w15:val="{062C7644-7C67-469E-9BE2-BBB9B48E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1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A8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A8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A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A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A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A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A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A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A8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A8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156</Characters>
  <Application>Microsoft Office Word</Application>
  <DocSecurity>0</DocSecurity>
  <Lines>1</Lines>
  <Paragraphs>1</Paragraphs>
  <ScaleCrop>false</ScaleCrop>
  <Company>GSB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Veysi TURAN</dc:creator>
  <cp:keywords/>
  <dc:description/>
  <cp:lastModifiedBy>Veysi TURAN</cp:lastModifiedBy>
  <cp:revision>7</cp:revision>
  <dcterms:created xsi:type="dcterms:W3CDTF">2025-07-08T07:37:00Z</dcterms:created>
  <dcterms:modified xsi:type="dcterms:W3CDTF">2025-07-08T08:22:00Z</dcterms:modified>
</cp:coreProperties>
</file>